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辽宁对外经贸学院2022</w:t>
      </w:r>
      <w:r>
        <w:rPr>
          <w:rFonts w:hint="eastAsia" w:ascii="宋体" w:hAnsi="宋体" w:eastAsia="宋体" w:cs="宋体"/>
          <w:b/>
          <w:sz w:val="32"/>
          <w:szCs w:val="32"/>
        </w:rPr>
        <w:t>年第二学士学位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考生报考承诺书</w:t>
      </w:r>
    </w:p>
    <w:bookmarkEnd w:id="0"/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我已详细阅读《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辽宁对外经贸学院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年第二学士学位招生简章》，清楚并理解其内容。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在此我郑重承诺：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一、自觉遵守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辽宁对外经贸学院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年第二学士学位招生考试工作的相关规定。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二、本人真实、准确地提供招生简章上规定的相关材料。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三、近三年普通高校本科毕业并获得学士学位，目前未就业。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对违反以上承诺所造成的后果，本人自愿承担相应的责任。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2240" w:firstLineChars="7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承诺人签名：___________________</w:t>
      </w:r>
    </w:p>
    <w:p>
      <w:pPr>
        <w:ind w:firstLine="2240" w:firstLineChars="7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承诺人身份证号：___________________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年___月___日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2022-05-25T01:09:42Z</dcterms:created>
  <dc:creator>luibe</dc:creator>
  <cp:lastModifiedBy>liyan</cp:lastModifiedBy>
  <dcterms:modified xsi:type="dcterms:W3CDTF">2022-05-25T01:10:09Z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B3E220D725D0461A92C06B358A64CC9E</vt:lpwstr>
  </property>
</Properties>
</file>