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Hans"/>
        </w:rPr>
        <w:t>关于开展202</w:t>
      </w:r>
      <w:r>
        <w:rPr>
          <w:rFonts w:ascii="黑体" w:hAnsi="黑体" w:eastAsia="黑体" w:cs="黑体"/>
          <w:b/>
          <w:bCs/>
          <w:sz w:val="30"/>
          <w:szCs w:val="30"/>
          <w:lang w:eastAsia="zh-Hans"/>
        </w:rPr>
        <w:t>3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Hans"/>
        </w:rPr>
        <w:t>年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微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Hans"/>
        </w:rPr>
        <w:t>专业报名工作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的通知</w:t>
      </w:r>
    </w:p>
    <w:p>
      <w:pPr>
        <w:spacing w:line="520" w:lineRule="exact"/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各</w:t>
      </w:r>
      <w:r>
        <w:rPr>
          <w:rFonts w:hint="eastAsia" w:ascii="仿宋" w:hAnsi="仿宋" w:eastAsia="仿宋" w:cs="仿宋"/>
          <w:sz w:val="28"/>
          <w:szCs w:val="28"/>
        </w:rPr>
        <w:t>学院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：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适应新时代对高校人才培养的新要求，提升学生的解决复杂问题能力和就业竞争力，充分发挥产教融合特色，加速学科专业交叉融合，推动人才培养模式创新，鼓励学有余力的学生在学习本专业课程的同时，根据个人兴趣自愿修读微专业课程，学校将于2023-2024学年度第一学期启动微专业，现开展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报名</w:t>
      </w:r>
      <w:r>
        <w:rPr>
          <w:rFonts w:hint="eastAsia" w:ascii="仿宋" w:hAnsi="仿宋" w:eastAsia="仿宋" w:cs="仿宋"/>
          <w:sz w:val="28"/>
          <w:szCs w:val="28"/>
        </w:rPr>
        <w:t>工作，具体内容通知如下：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一、招生范围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除2020级之外的全校各专业学生（各微专业具体招生范围详见招生简章）。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二</w:t>
      </w:r>
      <w:r>
        <w:rPr>
          <w:rFonts w:ascii="仿宋" w:hAnsi="仿宋" w:eastAsia="仿宋" w:cs="仿宋"/>
          <w:b/>
          <w:bCs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招生专业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85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数字贸易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5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语言技术与翻译管理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85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国际商务语言服务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85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财经数据挖掘与应用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85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大数据管理与应用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85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数字文旅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85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智慧康养服务运营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85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数字文化创意与传播</w:t>
            </w:r>
          </w:p>
        </w:tc>
      </w:tr>
    </w:tbl>
    <w:p>
      <w:pPr>
        <w:spacing w:line="520" w:lineRule="exact"/>
        <w:ind w:firstLine="551" w:firstLineChars="196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报名条件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1.政治思想品德合格、诚实守信、遵纪守法、身心健康、勤奋好学。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2.主修专业学有余力。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3.学生每次只能申报1个微专业。</w:t>
      </w: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4.符合微专业开设学院的其他要求。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四、课程设置与修读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1.微专业课程全部为必修课，以专业课为主，适当设置实践课程。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2.微专业选课、免修和课程替代，参照学校相关管理办法。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3.每学期主修选课和微专业选课原则上合计不超过38个学分。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4.微专业授课时间原则上为2个学期，学生可在主修专业未毕业前继续修读。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5.微专业课程修读由各学院负责，修读方式由各专业自行确定，可采用相对灵活的修读方式。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6.微专业须在主修专业修读年限内完成，原则上不得随意中途退读，如因特殊原因确需退读，按学校相关规定办理。</w:t>
      </w:r>
    </w:p>
    <w:p>
      <w:pPr>
        <w:spacing w:line="480" w:lineRule="exact"/>
        <w:ind w:left="56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结业条件</w:t>
      </w:r>
    </w:p>
    <w:p>
      <w:pPr>
        <w:pStyle w:val="4"/>
        <w:widowControl/>
        <w:shd w:val="clear" w:color="auto" w:fill="FFFFFF"/>
        <w:spacing w:beforeAutospacing="0" w:afterAutospacing="0" w:line="48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申报微专业学生修完微专业人才培养方案规定的课程，成绩合格，由学校颁发微专业结业证书。</w:t>
      </w:r>
    </w:p>
    <w:p>
      <w:pPr>
        <w:spacing w:line="48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六、收费标准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微专业按学分收取学分学费。学分学费标准为200元/学分，每学期按实际所修课程学分计收。具体收费按照学校财务相关管理办法执行。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七、工作程序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1.宣传引导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各学院参照《辽宁对外经贸学院2023年微专业招生简章》（附件1）向学生进行广泛宣传，使学生了解认同微专业、踊跃报名修读微专业。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2.组织报名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</w:rPr>
        <w:t>各学院组织有意愿申报微专业的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学生填写</w:t>
      </w:r>
      <w:r>
        <w:rPr>
          <w:rFonts w:hint="eastAsia" w:ascii="仿宋" w:hAnsi="仿宋" w:eastAsia="仿宋" w:cs="仿宋"/>
          <w:sz w:val="28"/>
          <w:szCs w:val="28"/>
        </w:rPr>
        <w:t>《辽宁对外经贸学院202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年微专业报名统计表》（附件2）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。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3.材料提交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请各学院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于</w:t>
      </w:r>
      <w:r>
        <w:rPr>
          <w:rFonts w:hint="eastAsia" w:ascii="仿宋" w:hAnsi="仿宋" w:eastAsia="仿宋" w:cs="仿宋"/>
          <w:sz w:val="28"/>
          <w:szCs w:val="28"/>
        </w:rPr>
        <w:t>11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>24日16:00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前将学院审核</w:t>
      </w:r>
      <w:r>
        <w:rPr>
          <w:rFonts w:hint="eastAsia" w:ascii="仿宋" w:hAnsi="仿宋" w:eastAsia="仿宋" w:cs="仿宋"/>
          <w:sz w:val="28"/>
          <w:szCs w:val="28"/>
        </w:rPr>
        <w:t>完毕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《辽宁对外经贸学院202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年微专业报名统计表》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发送至</w:t>
      </w:r>
      <w:r>
        <w:rPr>
          <w:rFonts w:hint="eastAsia" w:ascii="仿宋" w:hAnsi="仿宋" w:eastAsia="仿宋" w:cs="仿宋"/>
          <w:sz w:val="28"/>
          <w:szCs w:val="28"/>
        </w:rPr>
        <w:t>教务部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邮箱，邮箱地址：</w:t>
      </w:r>
      <w:r>
        <w:rPr>
          <w:rFonts w:ascii="仿宋" w:hAnsi="仿宋" w:eastAsia="仿宋" w:cs="仿宋"/>
          <w:sz w:val="28"/>
          <w:szCs w:val="28"/>
          <w:lang w:eastAsia="zh-Hans"/>
        </w:rPr>
        <w:t>jxfzyxzx@luibe.edu.cn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八、联系方式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联系人：董玉华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老师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联系电话：0411-86208771</w:t>
      </w: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附件：1.辽宁对外经贸学院2023年微专业招生简章</w:t>
      </w:r>
      <w:bookmarkStart w:id="0" w:name="_GoBack"/>
      <w:bookmarkEnd w:id="0"/>
    </w:p>
    <w:p>
      <w:pPr>
        <w:spacing w:line="520" w:lineRule="exact"/>
        <w:ind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2.辽宁对外经贸学院202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年微专业报名统计表</w:t>
      </w: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ind w:firstLine="6160" w:firstLineChars="2200"/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教务部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520" w:lineRule="exact"/>
        <w:ind w:firstLine="5040" w:firstLineChars="18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二〇二三年十一月十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M2Q3N2YxMTcwZmY4MjIzYjI5YjJiMjk4OTQ1NzcifQ=="/>
  </w:docVars>
  <w:rsids>
    <w:rsidRoot w:val="6EB14845"/>
    <w:rsid w:val="00055C86"/>
    <w:rsid w:val="000749E3"/>
    <w:rsid w:val="000B4B8D"/>
    <w:rsid w:val="00113CF9"/>
    <w:rsid w:val="001473FD"/>
    <w:rsid w:val="00183F8F"/>
    <w:rsid w:val="001E321E"/>
    <w:rsid w:val="00222376"/>
    <w:rsid w:val="00291A60"/>
    <w:rsid w:val="002B3B16"/>
    <w:rsid w:val="002C6331"/>
    <w:rsid w:val="00301790"/>
    <w:rsid w:val="00320358"/>
    <w:rsid w:val="003408FA"/>
    <w:rsid w:val="00357B70"/>
    <w:rsid w:val="00362BA1"/>
    <w:rsid w:val="003A73E5"/>
    <w:rsid w:val="004B5D01"/>
    <w:rsid w:val="004F51A5"/>
    <w:rsid w:val="00510E8F"/>
    <w:rsid w:val="00582EA8"/>
    <w:rsid w:val="005F5B51"/>
    <w:rsid w:val="006017E6"/>
    <w:rsid w:val="00637A20"/>
    <w:rsid w:val="00645591"/>
    <w:rsid w:val="006F140E"/>
    <w:rsid w:val="006F77F2"/>
    <w:rsid w:val="00703166"/>
    <w:rsid w:val="00717A2C"/>
    <w:rsid w:val="007542C2"/>
    <w:rsid w:val="007A562C"/>
    <w:rsid w:val="007E0F88"/>
    <w:rsid w:val="008050F4"/>
    <w:rsid w:val="0082250D"/>
    <w:rsid w:val="008238A9"/>
    <w:rsid w:val="0087455B"/>
    <w:rsid w:val="00891507"/>
    <w:rsid w:val="00940ED9"/>
    <w:rsid w:val="00951FEA"/>
    <w:rsid w:val="009555CF"/>
    <w:rsid w:val="009854B6"/>
    <w:rsid w:val="00985967"/>
    <w:rsid w:val="009B22FD"/>
    <w:rsid w:val="00A3389C"/>
    <w:rsid w:val="00A36DCA"/>
    <w:rsid w:val="00A43A12"/>
    <w:rsid w:val="00A81E74"/>
    <w:rsid w:val="00B25461"/>
    <w:rsid w:val="00B708BA"/>
    <w:rsid w:val="00BB0DF8"/>
    <w:rsid w:val="00BC5748"/>
    <w:rsid w:val="00C10FD8"/>
    <w:rsid w:val="00C144BA"/>
    <w:rsid w:val="00CA5FDC"/>
    <w:rsid w:val="00CC1329"/>
    <w:rsid w:val="00CC52A2"/>
    <w:rsid w:val="00CD0F6E"/>
    <w:rsid w:val="00CD0FB9"/>
    <w:rsid w:val="00D47BF7"/>
    <w:rsid w:val="00D9278B"/>
    <w:rsid w:val="00DE6F24"/>
    <w:rsid w:val="00E14C7C"/>
    <w:rsid w:val="00E22A7A"/>
    <w:rsid w:val="00E255D6"/>
    <w:rsid w:val="00E60924"/>
    <w:rsid w:val="00E61C92"/>
    <w:rsid w:val="00E67137"/>
    <w:rsid w:val="00E879A5"/>
    <w:rsid w:val="00EC34AC"/>
    <w:rsid w:val="00ED1BE9"/>
    <w:rsid w:val="00EE6270"/>
    <w:rsid w:val="00EF1CDA"/>
    <w:rsid w:val="00F051F0"/>
    <w:rsid w:val="00F42A09"/>
    <w:rsid w:val="00F56DF4"/>
    <w:rsid w:val="00F76695"/>
    <w:rsid w:val="00F76D75"/>
    <w:rsid w:val="00FD1FE4"/>
    <w:rsid w:val="00FE00A1"/>
    <w:rsid w:val="067B3A34"/>
    <w:rsid w:val="06C45A54"/>
    <w:rsid w:val="0C3359CF"/>
    <w:rsid w:val="0D344A87"/>
    <w:rsid w:val="0D5A2A4C"/>
    <w:rsid w:val="0EF12AE6"/>
    <w:rsid w:val="0F8E4FAC"/>
    <w:rsid w:val="125617D6"/>
    <w:rsid w:val="1706388A"/>
    <w:rsid w:val="175D2B87"/>
    <w:rsid w:val="17FD24FB"/>
    <w:rsid w:val="18E63C50"/>
    <w:rsid w:val="1A6F0685"/>
    <w:rsid w:val="1B0A0985"/>
    <w:rsid w:val="1C98436F"/>
    <w:rsid w:val="1CE149AE"/>
    <w:rsid w:val="1DC40DE0"/>
    <w:rsid w:val="1DC97459"/>
    <w:rsid w:val="20827A42"/>
    <w:rsid w:val="20943C19"/>
    <w:rsid w:val="25202FB9"/>
    <w:rsid w:val="27657632"/>
    <w:rsid w:val="2A840B86"/>
    <w:rsid w:val="2B3404E5"/>
    <w:rsid w:val="2C9F7BCD"/>
    <w:rsid w:val="2ED75CAC"/>
    <w:rsid w:val="32D57EA5"/>
    <w:rsid w:val="32E8504F"/>
    <w:rsid w:val="33395739"/>
    <w:rsid w:val="34C17FC7"/>
    <w:rsid w:val="392668F9"/>
    <w:rsid w:val="39C15338"/>
    <w:rsid w:val="39DC2EF6"/>
    <w:rsid w:val="3E433EDE"/>
    <w:rsid w:val="3E842446"/>
    <w:rsid w:val="3F3C44CF"/>
    <w:rsid w:val="47A41AFF"/>
    <w:rsid w:val="489D1719"/>
    <w:rsid w:val="49E459A4"/>
    <w:rsid w:val="4A6855C7"/>
    <w:rsid w:val="4C612351"/>
    <w:rsid w:val="507620AE"/>
    <w:rsid w:val="514F30C0"/>
    <w:rsid w:val="560934D2"/>
    <w:rsid w:val="59394849"/>
    <w:rsid w:val="5A125A5A"/>
    <w:rsid w:val="5A78769F"/>
    <w:rsid w:val="5BC776DF"/>
    <w:rsid w:val="5BFC5BF3"/>
    <w:rsid w:val="5CBF30C1"/>
    <w:rsid w:val="5EC647D8"/>
    <w:rsid w:val="5F906D7E"/>
    <w:rsid w:val="6019282B"/>
    <w:rsid w:val="602559FC"/>
    <w:rsid w:val="61937245"/>
    <w:rsid w:val="62991B50"/>
    <w:rsid w:val="632A6889"/>
    <w:rsid w:val="66340DD7"/>
    <w:rsid w:val="67282670"/>
    <w:rsid w:val="67960EDC"/>
    <w:rsid w:val="68842021"/>
    <w:rsid w:val="696C2587"/>
    <w:rsid w:val="6A5C612F"/>
    <w:rsid w:val="6A626137"/>
    <w:rsid w:val="6BA445DE"/>
    <w:rsid w:val="6C6F604D"/>
    <w:rsid w:val="6D0E6054"/>
    <w:rsid w:val="6EB14845"/>
    <w:rsid w:val="6F004733"/>
    <w:rsid w:val="6FFD419E"/>
    <w:rsid w:val="708D1FBE"/>
    <w:rsid w:val="74366BF4"/>
    <w:rsid w:val="76137260"/>
    <w:rsid w:val="761D2E1A"/>
    <w:rsid w:val="7804486F"/>
    <w:rsid w:val="79BF72BB"/>
    <w:rsid w:val="7A1B189B"/>
    <w:rsid w:val="7A5A63D1"/>
    <w:rsid w:val="7BC036E2"/>
    <w:rsid w:val="7C156B31"/>
    <w:rsid w:val="7CE24CE3"/>
    <w:rsid w:val="7E3A7A1C"/>
    <w:rsid w:val="7F660BA5"/>
    <w:rsid w:val="EFFB02F2"/>
    <w:rsid w:val="FBF72D89"/>
    <w:rsid w:val="FFBB9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6773-7230-496E-ABD6-54A035E890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163</Words>
  <Characters>935</Characters>
  <Lines>7</Lines>
  <Paragraphs>2</Paragraphs>
  <TotalTime>10</TotalTime>
  <ScaleCrop>false</ScaleCrop>
  <LinksUpToDate>false</LinksUpToDate>
  <CharactersWithSpaces>1096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2021-04-27T18:07:00Z</dcterms:created>
  <dc:creator>臻空</dc:creator>
  <cp:lastModifiedBy>潜龙在渊</cp:lastModifiedBy>
  <dcterms:modified xsi:type="dcterms:W3CDTF">2023-11-20T02:09:00Z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D4F624F35C5B4061B476192CE2388810</vt:lpwstr>
  </property>
</Properties>
</file>